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24" w:rsidRDefault="00D96324" w:rsidP="00D9632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D96324" w:rsidRDefault="00D96324" w:rsidP="00D96324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D96324" w:rsidRPr="00D86141" w:rsidRDefault="00D96324" w:rsidP="00D96324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D96324" w:rsidRPr="00D86141" w:rsidRDefault="00D96324" w:rsidP="00D96324">
      <w:pPr>
        <w:rPr>
          <w:lang w:eastAsia="fa-IR" w:bidi="fa-IR"/>
        </w:rPr>
      </w:pPr>
    </w:p>
    <w:p w:rsidR="00D96324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6324" w:rsidRPr="00D86141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D96324" w:rsidRPr="00D86141" w:rsidRDefault="00D96324" w:rsidP="00D96324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D96324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№ 8 </w:t>
      </w:r>
      <w:r w:rsidR="009321B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№8)</w:t>
      </w:r>
    </w:p>
    <w:p w:rsidR="00D96324" w:rsidRPr="00D86141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96324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96324" w:rsidRDefault="00D96324" w:rsidP="00D96324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D96324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D16CD7" w:rsidRDefault="00D96324" w:rsidP="00D9632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№8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D96324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D16CD7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D96324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D16CD7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D96324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D16CD7" w:rsidRDefault="00D96324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D96324" w:rsidRDefault="00D96324" w:rsidP="00D96324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D96324" w:rsidRPr="00936889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D96324" w:rsidRPr="00936889" w:rsidRDefault="00D96324" w:rsidP="00D9632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D96324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321BE" w:rsidRPr="009321BE" w:rsidRDefault="009321BE" w:rsidP="009321BE">
      <w:pPr>
        <w:rPr>
          <w:lang w:eastAsia="fa-IR" w:bidi="fa-IR"/>
        </w:rPr>
      </w:pPr>
    </w:p>
    <w:p w:rsidR="00D96324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9321BE" w:rsidRPr="009321BE" w:rsidRDefault="009321BE" w:rsidP="009321BE">
      <w:pPr>
        <w:rPr>
          <w:lang w:eastAsia="fa-IR" w:bidi="fa-IR"/>
        </w:rPr>
      </w:pPr>
    </w:p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D96324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D96324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D96324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6324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F26BD1" w:rsidRDefault="00D96324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303B8D" w:rsidRDefault="00D96324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936889" w:rsidRDefault="00D96324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</w:tr>
      <w:tr w:rsidR="00D96324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F26BD1" w:rsidRDefault="00D96324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303B8D" w:rsidRDefault="00D96324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936889" w:rsidRDefault="00D96324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</w:tr>
      <w:tr w:rsidR="00D96324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Pr="00936889" w:rsidRDefault="00D96324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6324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Default="00D96324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6324" w:rsidRPr="00936889" w:rsidRDefault="00D96324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324" w:rsidRDefault="00D96324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Default="009321BE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21BE" w:rsidRDefault="009321BE" w:rsidP="00CF2390">
            <w:pPr>
              <w:jc w:val="both"/>
            </w:pPr>
            <w:r w:rsidRPr="009321BE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Default="009321BE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746067" w:rsidRDefault="009321BE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21BE" w:rsidRDefault="009321BE" w:rsidP="00CF2390">
            <w:pPr>
              <w:jc w:val="both"/>
              <w:rPr>
                <w:i/>
              </w:rPr>
            </w:pPr>
            <w:r w:rsidRPr="009321BE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D536EC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D536EC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D536EC" w:rsidRDefault="009321BE" w:rsidP="009321B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D536EC" w:rsidRDefault="009321BE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D536EC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D536EC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D536EC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C634A0" w:rsidRDefault="009321BE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C634A0" w:rsidRDefault="009321BE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21BE" w:rsidRDefault="009321BE" w:rsidP="00CF2390">
            <w:pPr>
              <w:jc w:val="both"/>
            </w:pPr>
            <w:r w:rsidRPr="009321BE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936889" w:rsidRDefault="009321BE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C634A0" w:rsidRDefault="009321BE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C634A0" w:rsidRDefault="009321BE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6889" w:rsidRDefault="009321BE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C634A0" w:rsidRDefault="009321BE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D536EC" w:rsidRDefault="009321BE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6C4C35" w:rsidRDefault="009321BE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9321BE" w:rsidRDefault="009321BE" w:rsidP="00CF2390">
            <w:pPr>
              <w:jc w:val="both"/>
            </w:pPr>
            <w:r w:rsidRPr="009321BE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Default="009321BE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9321BE" w:rsidRDefault="009321BE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9321B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Default="009321BE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321BE" w:rsidRPr="00C72B04" w:rsidRDefault="009321BE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1BE" w:rsidRPr="00C72B04" w:rsidRDefault="009321B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96324" w:rsidRPr="005C4DE6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D96324" w:rsidRPr="005C4DE6" w:rsidRDefault="00D96324" w:rsidP="00D9632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96324" w:rsidRPr="005C4DE6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D96324" w:rsidRPr="009321BE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21BE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D96324" w:rsidRPr="009321BE" w:rsidRDefault="00D96324" w:rsidP="00D96324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D96324" w:rsidRDefault="00D96324" w:rsidP="00D96324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D96324" w:rsidRDefault="00D96324" w:rsidP="00D96324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96324" w:rsidRPr="005C4DE6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D96324" w:rsidRPr="005C4DE6" w:rsidRDefault="00D96324" w:rsidP="00D963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D96324" w:rsidRPr="005C4DE6" w:rsidRDefault="00D96324" w:rsidP="00D96324">
      <w:pPr>
        <w:jc w:val="both"/>
      </w:pPr>
      <w:r w:rsidRPr="005C4DE6">
        <w:t xml:space="preserve">Порядок осуществления полноты исполнения задания: </w:t>
      </w:r>
    </w:p>
    <w:p w:rsidR="00D96324" w:rsidRPr="005C4DE6" w:rsidRDefault="00D96324" w:rsidP="00D96324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D96324" w:rsidRPr="005C4DE6" w:rsidRDefault="00D96324" w:rsidP="00D96324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D96324" w:rsidRPr="005C4DE6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D96324" w:rsidRPr="005C4DE6" w:rsidRDefault="00D96324" w:rsidP="00D96324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D96324" w:rsidRPr="005C4DE6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D96324" w:rsidRPr="005C4DE6" w:rsidRDefault="00D96324" w:rsidP="00D96324">
      <w:pPr>
        <w:jc w:val="both"/>
      </w:pPr>
      <w:r w:rsidRPr="005C4DE6">
        <w:t>Задание подлежит досрочному прекращению в следующих случаях:</w:t>
      </w:r>
    </w:p>
    <w:p w:rsidR="00D96324" w:rsidRPr="005C4DE6" w:rsidRDefault="00D96324" w:rsidP="00D96324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D96324" w:rsidRPr="005C4DE6" w:rsidRDefault="00D96324" w:rsidP="00D96324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D96324" w:rsidRPr="005C4DE6" w:rsidRDefault="00D96324" w:rsidP="00D96324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учреждении»</w:t>
      </w:r>
    </w:p>
    <w:p w:rsidR="00D96324" w:rsidRPr="005C4DE6" w:rsidRDefault="00D96324" w:rsidP="00D96324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D96324" w:rsidRPr="00936889" w:rsidRDefault="00D96324" w:rsidP="00D9632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D96324" w:rsidRDefault="00D96324" w:rsidP="00D96324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9321BE" w:rsidRPr="009321BE" w:rsidRDefault="009321BE" w:rsidP="009321BE">
      <w:pPr>
        <w:rPr>
          <w:lang w:eastAsia="fa-IR" w:bidi="fa-IR"/>
        </w:rPr>
      </w:pPr>
    </w:p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96324" w:rsidRDefault="00D96324" w:rsidP="009321B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9321B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№8                                         В.В. </w:t>
      </w:r>
      <w:proofErr w:type="spellStart"/>
      <w:r>
        <w:rPr>
          <w:rFonts w:ascii="Times New Roman" w:hAnsi="Times New Roman"/>
          <w:sz w:val="26"/>
          <w:szCs w:val="26"/>
        </w:rPr>
        <w:t>Кучумова</w:t>
      </w:r>
      <w:proofErr w:type="spellEnd"/>
    </w:p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96324" w:rsidRDefault="00D96324" w:rsidP="00D9632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D96324" w:rsidRDefault="00EC5739"/>
    <w:sectPr w:rsidR="00EC5739" w:rsidRPr="00D96324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324"/>
    <w:rsid w:val="002A3368"/>
    <w:rsid w:val="003E223E"/>
    <w:rsid w:val="00581C61"/>
    <w:rsid w:val="009321BE"/>
    <w:rsid w:val="00D96324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2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D963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1156</Words>
  <Characters>6595</Characters>
  <Application>Microsoft Office Word</Application>
  <DocSecurity>0</DocSecurity>
  <Lines>54</Lines>
  <Paragraphs>15</Paragraphs>
  <ScaleCrop>false</ScaleCrop>
  <Company>Гороо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3</cp:revision>
  <cp:lastPrinted>2012-02-16T09:30:00Z</cp:lastPrinted>
  <dcterms:created xsi:type="dcterms:W3CDTF">2012-02-16T04:52:00Z</dcterms:created>
  <dcterms:modified xsi:type="dcterms:W3CDTF">2012-02-16T09:30:00Z</dcterms:modified>
</cp:coreProperties>
</file>